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23" w:rsidRPr="001A615E" w:rsidRDefault="00B67323" w:rsidP="001A61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1A615E">
        <w:rPr>
          <w:rFonts w:ascii="Times New Roman" w:hAnsi="Times New Roman" w:cs="Times New Roman"/>
          <w:sz w:val="28"/>
          <w:szCs w:val="28"/>
        </w:rPr>
        <w:t>03</w:t>
      </w:r>
    </w:p>
    <w:p w:rsidR="001A615E" w:rsidRPr="001A615E" w:rsidRDefault="00B67323" w:rsidP="001A61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>совещания по подготовке объектов, расположенных на территории</w:t>
      </w:r>
    </w:p>
    <w:p w:rsidR="00B67323" w:rsidRPr="00807772" w:rsidRDefault="00B67323" w:rsidP="001A615E">
      <w:pPr>
        <w:pStyle w:val="a5"/>
        <w:jc w:val="center"/>
        <w:rPr>
          <w:rFonts w:ascii="Times New Roman" w:hAnsi="Times New Roman" w:cs="Times New Roman"/>
        </w:rPr>
      </w:pPr>
      <w:r w:rsidRPr="001A615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2017-2018гг</w:t>
      </w:r>
      <w:r w:rsidRPr="00807772">
        <w:rPr>
          <w:rFonts w:ascii="Times New Roman" w:hAnsi="Times New Roman" w:cs="Times New Roman"/>
        </w:rPr>
        <w:t>.</w:t>
      </w:r>
    </w:p>
    <w:p w:rsidR="00B67323" w:rsidRPr="00807772" w:rsidRDefault="00B67323" w:rsidP="00B67323">
      <w:pPr>
        <w:pStyle w:val="Standard"/>
        <w:jc w:val="both"/>
        <w:rPr>
          <w:sz w:val="26"/>
          <w:szCs w:val="26"/>
        </w:rPr>
      </w:pPr>
      <w:r w:rsidRPr="00807772">
        <w:rPr>
          <w:sz w:val="26"/>
          <w:szCs w:val="26"/>
        </w:rPr>
        <w:t xml:space="preserve">п.Мурино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06.07</w:t>
      </w:r>
      <w:r w:rsidRPr="00807772">
        <w:rPr>
          <w:sz w:val="26"/>
          <w:szCs w:val="26"/>
        </w:rPr>
        <w:t>.2017г.    11-00 час.</w:t>
      </w:r>
    </w:p>
    <w:p w:rsidR="00B67323" w:rsidRDefault="00B67323" w:rsidP="00B67323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Style w:val="a4"/>
        <w:tblW w:w="10485" w:type="dxa"/>
        <w:tblInd w:w="-318" w:type="dxa"/>
        <w:tblLook w:val="04A0" w:firstRow="1" w:lastRow="0" w:firstColumn="1" w:lastColumn="0" w:noHBand="0" w:noVBand="1"/>
      </w:tblPr>
      <w:tblGrid>
        <w:gridCol w:w="466"/>
        <w:gridCol w:w="4613"/>
        <w:gridCol w:w="1881"/>
        <w:gridCol w:w="3525"/>
      </w:tblGrid>
      <w:tr w:rsidR="00B67323" w:rsidRPr="003233AB" w:rsidTr="00C3531A">
        <w:trPr>
          <w:trHeight w:val="279"/>
        </w:trPr>
        <w:tc>
          <w:tcPr>
            <w:tcW w:w="466" w:type="dxa"/>
          </w:tcPr>
          <w:p w:rsidR="00B67323" w:rsidRPr="003233AB" w:rsidRDefault="007B3EE5" w:rsidP="00C3531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613" w:type="dxa"/>
          </w:tcPr>
          <w:p w:rsidR="00B67323" w:rsidRPr="003233AB" w:rsidRDefault="00B67323" w:rsidP="00C3531A">
            <w:pPr>
              <w:pStyle w:val="Standard"/>
              <w:ind w:left="-140" w:right="-108" w:firstLine="20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Организация</w:t>
            </w:r>
          </w:p>
        </w:tc>
        <w:tc>
          <w:tcPr>
            <w:tcW w:w="1881" w:type="dxa"/>
          </w:tcPr>
          <w:p w:rsidR="00B67323" w:rsidRPr="003233AB" w:rsidRDefault="00B67323" w:rsidP="00C3531A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Ф.И.О.</w:t>
            </w:r>
          </w:p>
        </w:tc>
        <w:tc>
          <w:tcPr>
            <w:tcW w:w="3525" w:type="dxa"/>
          </w:tcPr>
          <w:p w:rsidR="00B67323" w:rsidRPr="003233AB" w:rsidRDefault="00B67323" w:rsidP="00C3531A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Должность</w:t>
            </w:r>
          </w:p>
        </w:tc>
      </w:tr>
      <w:tr w:rsidR="007B3EE5" w:rsidRPr="003233AB" w:rsidTr="007B3EE5">
        <w:trPr>
          <w:trHeight w:val="180"/>
        </w:trPr>
        <w:tc>
          <w:tcPr>
            <w:tcW w:w="5079" w:type="dxa"/>
            <w:gridSpan w:val="2"/>
          </w:tcPr>
          <w:p w:rsidR="007B3EE5" w:rsidRPr="007B3EE5" w:rsidRDefault="007B3EE5" w:rsidP="007B3EE5">
            <w:pPr>
              <w:pStyle w:val="Standard"/>
              <w:ind w:left="-60" w:right="-108" w:firstLine="20"/>
              <w:rPr>
                <w:sz w:val="21"/>
                <w:szCs w:val="21"/>
              </w:rPr>
            </w:pPr>
            <w:proofErr w:type="spellStart"/>
            <w:r w:rsidRPr="007B3EE5">
              <w:rPr>
                <w:sz w:val="21"/>
                <w:szCs w:val="21"/>
              </w:rPr>
              <w:t>АдминистрацияМО</w:t>
            </w:r>
            <w:proofErr w:type="spellEnd"/>
            <w:r w:rsidRPr="007B3EE5">
              <w:rPr>
                <w:sz w:val="21"/>
                <w:szCs w:val="21"/>
              </w:rPr>
              <w:t xml:space="preserve"> «Муринское сельское поселение»</w:t>
            </w:r>
          </w:p>
        </w:tc>
        <w:tc>
          <w:tcPr>
            <w:tcW w:w="1881" w:type="dxa"/>
            <w:vAlign w:val="center"/>
          </w:tcPr>
          <w:p w:rsidR="007B3EE5" w:rsidRPr="003233AB" w:rsidRDefault="007B3EE5" w:rsidP="00C353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О.В.</w:t>
            </w:r>
          </w:p>
        </w:tc>
        <w:tc>
          <w:tcPr>
            <w:tcW w:w="3525" w:type="dxa"/>
            <w:vAlign w:val="center"/>
          </w:tcPr>
          <w:p w:rsidR="007B3EE5" w:rsidRPr="004B2B40" w:rsidRDefault="007B3EE5" w:rsidP="00C3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жилищному </w:t>
            </w: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 </w:t>
            </w:r>
          </w:p>
        </w:tc>
      </w:tr>
      <w:tr w:rsidR="007B3EE5" w:rsidRPr="003233AB" w:rsidTr="00BC5E3C">
        <w:trPr>
          <w:trHeight w:val="177"/>
        </w:trPr>
        <w:tc>
          <w:tcPr>
            <w:tcW w:w="5079" w:type="dxa"/>
            <w:gridSpan w:val="2"/>
            <w:vMerge w:val="restart"/>
          </w:tcPr>
          <w:p w:rsidR="007B3EE5" w:rsidRDefault="007B3EE5" w:rsidP="00C3531A">
            <w:pPr>
              <w:pStyle w:val="Standard"/>
              <w:ind w:left="-60" w:right="-108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муниципальных услуг»</w:t>
            </w:r>
          </w:p>
        </w:tc>
        <w:tc>
          <w:tcPr>
            <w:tcW w:w="1881" w:type="dxa"/>
            <w:vAlign w:val="center"/>
          </w:tcPr>
          <w:p w:rsidR="007B3EE5" w:rsidRDefault="007B3EE5" w:rsidP="00C353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М.В.</w:t>
            </w:r>
          </w:p>
        </w:tc>
        <w:tc>
          <w:tcPr>
            <w:tcW w:w="3525" w:type="dxa"/>
            <w:vAlign w:val="center"/>
          </w:tcPr>
          <w:p w:rsidR="007B3EE5" w:rsidRPr="00BD00F8" w:rsidRDefault="007B3EE5" w:rsidP="00C3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начальник отдела культуры</w:t>
            </w:r>
          </w:p>
        </w:tc>
      </w:tr>
      <w:tr w:rsidR="007B3EE5" w:rsidRPr="003233AB" w:rsidTr="00BC5E3C">
        <w:trPr>
          <w:trHeight w:val="338"/>
        </w:trPr>
        <w:tc>
          <w:tcPr>
            <w:tcW w:w="5079" w:type="dxa"/>
            <w:gridSpan w:val="2"/>
            <w:vMerge/>
          </w:tcPr>
          <w:p w:rsidR="007B3EE5" w:rsidRDefault="007B3EE5" w:rsidP="00C3531A">
            <w:pPr>
              <w:pStyle w:val="Standard"/>
              <w:ind w:left="-60" w:right="-108" w:firstLine="20"/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7B3EE5" w:rsidRDefault="007B3EE5" w:rsidP="00C3531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Шагина Е.А.</w:t>
            </w:r>
          </w:p>
        </w:tc>
        <w:tc>
          <w:tcPr>
            <w:tcW w:w="3525" w:type="dxa"/>
            <w:vAlign w:val="center"/>
          </w:tcPr>
          <w:p w:rsidR="007B3EE5" w:rsidRDefault="007B3EE5" w:rsidP="00C3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специалист по работе с общественными организациями</w:t>
            </w:r>
          </w:p>
        </w:tc>
      </w:tr>
      <w:tr w:rsidR="00B67323" w:rsidRPr="003233AB" w:rsidTr="00C3531A">
        <w:tc>
          <w:tcPr>
            <w:tcW w:w="10485" w:type="dxa"/>
            <w:gridSpan w:val="4"/>
          </w:tcPr>
          <w:p w:rsidR="00B67323" w:rsidRPr="004B2B40" w:rsidRDefault="00B67323" w:rsidP="00C3531A">
            <w:pPr>
              <w:ind w:left="-140" w:right="-108" w:firstLin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Управляющие организации: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1A615E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615E">
              <w:rPr>
                <w:rFonts w:ascii="Times New Roman" w:hAnsi="Times New Roman" w:cs="Times New Roman"/>
                <w:sz w:val="20"/>
                <w:szCs w:val="20"/>
              </w:rPr>
              <w:t>ООО «Ай Си»</w:t>
            </w:r>
          </w:p>
        </w:tc>
        <w:tc>
          <w:tcPr>
            <w:tcW w:w="1881" w:type="dxa"/>
          </w:tcPr>
          <w:p w:rsidR="00B67323" w:rsidRPr="00807772" w:rsidRDefault="001A615E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В.В.</w:t>
            </w:r>
          </w:p>
        </w:tc>
        <w:tc>
          <w:tcPr>
            <w:tcW w:w="3525" w:type="dxa"/>
          </w:tcPr>
          <w:p w:rsidR="00B67323" w:rsidRPr="00807772" w:rsidRDefault="001A615E" w:rsidP="00C3531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технический директор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2E3D93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881" w:type="dxa"/>
          </w:tcPr>
          <w:p w:rsidR="00B67323" w:rsidRPr="00807772" w:rsidRDefault="001A615E" w:rsidP="00C3531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Любимнов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3525" w:type="dxa"/>
          </w:tcPr>
          <w:p w:rsidR="00B67323" w:rsidRPr="00807772" w:rsidRDefault="00B67323" w:rsidP="001A615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662F2">
              <w:rPr>
                <w:sz w:val="20"/>
                <w:szCs w:val="20"/>
              </w:rPr>
              <w:t>помощник</w:t>
            </w:r>
            <w:r w:rsidR="001A6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управляющ</w:t>
            </w:r>
            <w:r w:rsidR="001A615E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2E3D93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ЖСК «Вилла Сити-Сервис»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1A615E" w:rsidRPr="00807772" w:rsidTr="00C3531A">
        <w:tc>
          <w:tcPr>
            <w:tcW w:w="466" w:type="dxa"/>
          </w:tcPr>
          <w:p w:rsidR="001A615E" w:rsidRPr="00807772" w:rsidRDefault="001A615E" w:rsidP="001A615E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1A615E" w:rsidRPr="002E3D93" w:rsidRDefault="001A615E" w:rsidP="001A61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ТСЖ «Дом Плюс»</w:t>
            </w:r>
          </w:p>
        </w:tc>
        <w:tc>
          <w:tcPr>
            <w:tcW w:w="1881" w:type="dxa"/>
          </w:tcPr>
          <w:p w:rsidR="001A615E" w:rsidRPr="00807772" w:rsidRDefault="001A615E" w:rsidP="001A615E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1A615E" w:rsidRPr="00B27E7C" w:rsidRDefault="001A615E" w:rsidP="001A615E">
            <w:pPr>
              <w:pStyle w:val="Standard"/>
              <w:rPr>
                <w:sz w:val="20"/>
                <w:szCs w:val="20"/>
              </w:rPr>
            </w:pPr>
          </w:p>
        </w:tc>
      </w:tr>
      <w:tr w:rsidR="001A615E" w:rsidRPr="00807772" w:rsidTr="00C3531A">
        <w:tc>
          <w:tcPr>
            <w:tcW w:w="466" w:type="dxa"/>
          </w:tcPr>
          <w:p w:rsidR="001A615E" w:rsidRPr="00807772" w:rsidRDefault="001A615E" w:rsidP="001A615E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1A615E" w:rsidRPr="000959C5" w:rsidRDefault="001A615E" w:rsidP="001A61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«ВодоТеплоМир»</w:t>
            </w:r>
          </w:p>
        </w:tc>
        <w:tc>
          <w:tcPr>
            <w:tcW w:w="1881" w:type="dxa"/>
          </w:tcPr>
          <w:p w:rsidR="001A615E" w:rsidRPr="00807772" w:rsidRDefault="001A615E" w:rsidP="001A615E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1A615E" w:rsidRPr="00B27E7C" w:rsidRDefault="001A615E" w:rsidP="001A615E">
            <w:pPr>
              <w:pStyle w:val="Standard"/>
              <w:rPr>
                <w:sz w:val="20"/>
                <w:szCs w:val="20"/>
              </w:rPr>
            </w:pPr>
          </w:p>
        </w:tc>
      </w:tr>
      <w:tr w:rsidR="001A615E" w:rsidRPr="00807772" w:rsidTr="00C3531A">
        <w:tc>
          <w:tcPr>
            <w:tcW w:w="466" w:type="dxa"/>
          </w:tcPr>
          <w:p w:rsidR="001A615E" w:rsidRPr="00807772" w:rsidRDefault="001A615E" w:rsidP="001A615E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1A615E" w:rsidRPr="000959C5" w:rsidRDefault="001A615E" w:rsidP="001A61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881" w:type="dxa"/>
          </w:tcPr>
          <w:p w:rsidR="001A615E" w:rsidRPr="00807772" w:rsidRDefault="001A615E" w:rsidP="001A615E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1A615E" w:rsidRPr="00B27E7C" w:rsidRDefault="001A615E" w:rsidP="001A615E">
            <w:pPr>
              <w:pStyle w:val="Standard"/>
              <w:rPr>
                <w:sz w:val="20"/>
                <w:szCs w:val="20"/>
              </w:rPr>
            </w:pPr>
          </w:p>
        </w:tc>
      </w:tr>
      <w:tr w:rsidR="001A615E" w:rsidRPr="00807772" w:rsidTr="00C3531A">
        <w:tc>
          <w:tcPr>
            <w:tcW w:w="466" w:type="dxa"/>
          </w:tcPr>
          <w:p w:rsidR="001A615E" w:rsidRPr="00807772" w:rsidRDefault="001A615E" w:rsidP="001A615E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1A615E" w:rsidRPr="000959C5" w:rsidRDefault="001A615E" w:rsidP="001A61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881" w:type="dxa"/>
          </w:tcPr>
          <w:p w:rsidR="001A615E" w:rsidRPr="00807772" w:rsidRDefault="001A615E" w:rsidP="001A615E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1A615E" w:rsidRPr="00B27E7C" w:rsidRDefault="001A615E" w:rsidP="001A615E">
            <w:pPr>
              <w:pStyle w:val="Standard"/>
              <w:rPr>
                <w:sz w:val="20"/>
                <w:szCs w:val="20"/>
              </w:rPr>
            </w:pPr>
          </w:p>
        </w:tc>
      </w:tr>
      <w:tr w:rsidR="001A615E" w:rsidRPr="00807772" w:rsidTr="00C3531A">
        <w:tc>
          <w:tcPr>
            <w:tcW w:w="466" w:type="dxa"/>
          </w:tcPr>
          <w:p w:rsidR="001A615E" w:rsidRPr="00807772" w:rsidRDefault="001A615E" w:rsidP="001A615E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1A615E" w:rsidRPr="000959C5" w:rsidRDefault="001A615E" w:rsidP="001A61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881" w:type="dxa"/>
          </w:tcPr>
          <w:p w:rsidR="001A615E" w:rsidRPr="00807772" w:rsidRDefault="001A615E" w:rsidP="001A615E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1A615E" w:rsidRPr="00B27E7C" w:rsidRDefault="001A615E" w:rsidP="001A615E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881" w:type="dxa"/>
          </w:tcPr>
          <w:p w:rsidR="00B67323" w:rsidRPr="00823426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23426">
              <w:rPr>
                <w:sz w:val="20"/>
                <w:szCs w:val="20"/>
              </w:rPr>
              <w:t>Ильин А.Г.</w:t>
            </w:r>
          </w:p>
        </w:tc>
        <w:tc>
          <w:tcPr>
            <w:tcW w:w="3525" w:type="dxa"/>
          </w:tcPr>
          <w:p w:rsidR="00B67323" w:rsidRPr="00B27E7C" w:rsidRDefault="00B67323" w:rsidP="00823426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823426">
              <w:rPr>
                <w:sz w:val="20"/>
                <w:szCs w:val="20"/>
              </w:rPr>
              <w:t>начальник участка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881" w:type="dxa"/>
          </w:tcPr>
          <w:p w:rsidR="00823426" w:rsidRPr="00823426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23426">
              <w:rPr>
                <w:sz w:val="20"/>
                <w:szCs w:val="20"/>
              </w:rPr>
              <w:t>Ильин А.Г.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участка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«Лаврики 33- Сервис»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«Лидер Мурино»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881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Кононенко Е.Н. 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 w:rsidR="00823426">
              <w:rPr>
                <w:sz w:val="20"/>
                <w:szCs w:val="20"/>
              </w:rPr>
              <w:t>управляющий МКД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Новоантропшино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B67323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Зыченков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525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директор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881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Р.В.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 w:rsidR="00823426">
              <w:rPr>
                <w:sz w:val="20"/>
                <w:szCs w:val="20"/>
              </w:rPr>
              <w:t>управляющий МКД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«Охта-Сервис ЖЭУ-1» 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«Парковая 8 – Сервис»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881" w:type="dxa"/>
          </w:tcPr>
          <w:p w:rsidR="00B67323" w:rsidRPr="000959C5" w:rsidRDefault="00B67323" w:rsidP="00C3531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Жидоусов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525" w:type="dxa"/>
          </w:tcPr>
          <w:p w:rsidR="00B67323" w:rsidRPr="00B27E7C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 теплотехник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881" w:type="dxa"/>
          </w:tcPr>
          <w:p w:rsidR="00B67323" w:rsidRPr="000959C5" w:rsidRDefault="00823426" w:rsidP="00C3531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Свороб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525" w:type="dxa"/>
          </w:tcPr>
          <w:p w:rsidR="00B67323" w:rsidRPr="00807772" w:rsidRDefault="00B67323" w:rsidP="008234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426">
              <w:rPr>
                <w:sz w:val="20"/>
                <w:szCs w:val="20"/>
              </w:rPr>
              <w:t>мастер участка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0959C5" w:rsidRDefault="00B67323" w:rsidP="00C353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881" w:type="dxa"/>
          </w:tcPr>
          <w:p w:rsidR="00B67323" w:rsidRPr="000959C5" w:rsidRDefault="00B67323" w:rsidP="00C3531A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Саулин</w:t>
            </w:r>
            <w:proofErr w:type="spellEnd"/>
            <w:r w:rsidRPr="000959C5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технический директор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881" w:type="dxa"/>
          </w:tcPr>
          <w:p w:rsidR="00823426" w:rsidRPr="000959C5" w:rsidRDefault="00823426" w:rsidP="0082342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Жидоусов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 теплотехник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0959C5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2E3D93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«УК «СЗ ЦКБ+»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Кононенко Е.Н. 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 МКД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2E3D93" w:rsidRDefault="00823426" w:rsidP="008234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B67323" w:rsidRPr="003233AB" w:rsidTr="00C3531A">
        <w:tc>
          <w:tcPr>
            <w:tcW w:w="10485" w:type="dxa"/>
            <w:gridSpan w:val="4"/>
          </w:tcPr>
          <w:p w:rsidR="00B67323" w:rsidRPr="004B2B40" w:rsidRDefault="00B67323" w:rsidP="00C3531A">
            <w:pPr>
              <w:ind w:firstLine="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4B2B40">
              <w:rPr>
                <w:rFonts w:ascii="Times New Roman" w:hAnsi="Times New Roman" w:cs="Times New Roman"/>
                <w:b/>
              </w:rPr>
              <w:t>есурсоснабжающие</w:t>
            </w:r>
            <w:proofErr w:type="spellEnd"/>
            <w:r w:rsidRPr="004B2B40">
              <w:rPr>
                <w:rFonts w:ascii="Times New Roman" w:hAnsi="Times New Roman" w:cs="Times New Roman"/>
                <w:b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B2B4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67323" w:rsidRPr="003233AB" w:rsidTr="00C3531A">
        <w:tc>
          <w:tcPr>
            <w:tcW w:w="10485" w:type="dxa"/>
            <w:gridSpan w:val="4"/>
          </w:tcPr>
          <w:p w:rsidR="00B67323" w:rsidRPr="004B2B40" w:rsidRDefault="00B67323" w:rsidP="00C3531A">
            <w:pPr>
              <w:ind w:firstLine="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4B2B40">
              <w:rPr>
                <w:rFonts w:ascii="Times New Roman" w:hAnsi="Times New Roman" w:cs="Times New Roman"/>
                <w:b/>
                <w:i/>
              </w:rPr>
              <w:t>еплоснабжение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323" w:rsidRPr="00807772" w:rsidTr="00C3531A">
        <w:tc>
          <w:tcPr>
            <w:tcW w:w="466" w:type="dxa"/>
            <w:vAlign w:val="center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881" w:type="dxa"/>
            <w:vAlign w:val="center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Соколов В.С.</w:t>
            </w:r>
          </w:p>
        </w:tc>
        <w:tc>
          <w:tcPr>
            <w:tcW w:w="3525" w:type="dxa"/>
            <w:vAlign w:val="center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заместитель начальника ЦРТ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Теплоэнерго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«ТК «Мурино»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B27E7C" w:rsidRDefault="00823426" w:rsidP="00823426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Продэкс</w:t>
            </w:r>
            <w:proofErr w:type="spellEnd"/>
            <w:r w:rsidRPr="00807772">
              <w:rPr>
                <w:sz w:val="20"/>
                <w:szCs w:val="20"/>
              </w:rPr>
              <w:t>-ЭС»</w:t>
            </w:r>
          </w:p>
        </w:tc>
        <w:tc>
          <w:tcPr>
            <w:tcW w:w="1881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Дегтярев А.С. 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3426">
              <w:rPr>
                <w:sz w:val="20"/>
                <w:szCs w:val="20"/>
              </w:rPr>
              <w:t>- инженер</w:t>
            </w:r>
          </w:p>
        </w:tc>
      </w:tr>
      <w:tr w:rsidR="00B67323" w:rsidRPr="003233AB" w:rsidTr="00C3531A">
        <w:tc>
          <w:tcPr>
            <w:tcW w:w="10485" w:type="dxa"/>
            <w:gridSpan w:val="4"/>
          </w:tcPr>
          <w:p w:rsidR="00B67323" w:rsidRPr="003C0885" w:rsidRDefault="00B67323" w:rsidP="00C3531A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3C0885">
              <w:rPr>
                <w:b/>
                <w:i/>
                <w:sz w:val="22"/>
                <w:szCs w:val="22"/>
              </w:rPr>
              <w:t>Водоснабжение и водоотведение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Рахматулин</w:t>
            </w:r>
            <w:proofErr w:type="spellEnd"/>
            <w:r>
              <w:rPr>
                <w:sz w:val="20"/>
                <w:szCs w:val="20"/>
              </w:rPr>
              <w:t xml:space="preserve"> Ю.Э.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директор по эксплуатации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Леноблвод</w:t>
            </w:r>
            <w:proofErr w:type="spellEnd"/>
            <w:r w:rsidRPr="00807772">
              <w:rPr>
                <w:sz w:val="20"/>
                <w:szCs w:val="20"/>
              </w:rPr>
              <w:t>-Инвест»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УК «Мурино»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67323" w:rsidRPr="003233AB" w:rsidTr="00C3531A">
        <w:tc>
          <w:tcPr>
            <w:tcW w:w="10485" w:type="dxa"/>
            <w:gridSpan w:val="4"/>
          </w:tcPr>
          <w:p w:rsidR="00B67323" w:rsidRPr="004B2B40" w:rsidRDefault="00B67323" w:rsidP="00C3531A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</w:t>
            </w:r>
            <w:r w:rsidRPr="004B2B40">
              <w:rPr>
                <w:b/>
                <w:i/>
                <w:sz w:val="22"/>
                <w:szCs w:val="22"/>
              </w:rPr>
              <w:t>лектроснабжение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«Санкт-</w:t>
            </w:r>
            <w:proofErr w:type="gramStart"/>
            <w:r w:rsidRPr="00807772">
              <w:rPr>
                <w:sz w:val="20"/>
                <w:szCs w:val="20"/>
              </w:rPr>
              <w:t>Петербургские  электрические</w:t>
            </w:r>
            <w:proofErr w:type="gramEnd"/>
            <w:r w:rsidRPr="00807772">
              <w:rPr>
                <w:sz w:val="20"/>
                <w:szCs w:val="20"/>
              </w:rPr>
              <w:t xml:space="preserve"> сети»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807772" w:rsidRDefault="00823426" w:rsidP="00823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«НПО» Поиск»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807772" w:rsidRDefault="00823426" w:rsidP="0082342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МП «ВПЭС»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807772" w:rsidRDefault="00823426" w:rsidP="00823426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«ЛОЭСК»</w:t>
            </w:r>
          </w:p>
        </w:tc>
        <w:tc>
          <w:tcPr>
            <w:tcW w:w="1881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В.Ф.</w:t>
            </w:r>
          </w:p>
        </w:tc>
        <w:tc>
          <w:tcPr>
            <w:tcW w:w="3525" w:type="dxa"/>
          </w:tcPr>
          <w:p w:rsidR="00B67323" w:rsidRPr="00807772" w:rsidRDefault="00B67323" w:rsidP="008234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426">
              <w:rPr>
                <w:sz w:val="20"/>
                <w:szCs w:val="20"/>
              </w:rPr>
              <w:t>начальник РЭС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ЗАО «СЗЭПК»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</w:t>
            </w:r>
            <w:proofErr w:type="spellStart"/>
            <w:r w:rsidRPr="00807772">
              <w:rPr>
                <w:sz w:val="20"/>
                <w:szCs w:val="20"/>
              </w:rPr>
              <w:t>Оборонэнерго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3233AB" w:rsidTr="00C3531A">
        <w:tc>
          <w:tcPr>
            <w:tcW w:w="10485" w:type="dxa"/>
            <w:gridSpan w:val="4"/>
          </w:tcPr>
          <w:p w:rsidR="00B67323" w:rsidRPr="004B2B40" w:rsidRDefault="00B67323" w:rsidP="00C3531A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</w:t>
            </w:r>
            <w:r w:rsidRPr="004B2B40">
              <w:rPr>
                <w:b/>
                <w:i/>
                <w:sz w:val="22"/>
                <w:szCs w:val="22"/>
              </w:rPr>
              <w:t>азоснабжение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B67323" w:rsidP="00C353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67323" w:rsidRPr="0080777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«Газпром газораспределение Л</w:t>
            </w:r>
            <w:r>
              <w:rPr>
                <w:sz w:val="20"/>
                <w:szCs w:val="20"/>
              </w:rPr>
              <w:t>О</w:t>
            </w:r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10485" w:type="dxa"/>
            <w:gridSpan w:val="4"/>
          </w:tcPr>
          <w:p w:rsidR="00B67323" w:rsidRPr="0006030E" w:rsidRDefault="00B67323" w:rsidP="00C3531A">
            <w:pPr>
              <w:pStyle w:val="Standard"/>
              <w:rPr>
                <w:b/>
                <w:sz w:val="22"/>
                <w:szCs w:val="22"/>
              </w:rPr>
            </w:pPr>
            <w:r w:rsidRPr="0006030E">
              <w:rPr>
                <w:b/>
                <w:sz w:val="22"/>
                <w:szCs w:val="22"/>
              </w:rPr>
              <w:lastRenderedPageBreak/>
              <w:t>Прочие организации:</w:t>
            </w:r>
          </w:p>
        </w:tc>
      </w:tr>
      <w:tr w:rsidR="00823426" w:rsidRPr="00807772" w:rsidTr="00C3531A">
        <w:tc>
          <w:tcPr>
            <w:tcW w:w="466" w:type="dxa"/>
          </w:tcPr>
          <w:p w:rsidR="00823426" w:rsidRPr="00807772" w:rsidRDefault="00823426" w:rsidP="00823426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23426" w:rsidRPr="00807772" w:rsidRDefault="00823426" w:rsidP="00823426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МДОБУ ДСКВ №61 Медвежий Стан</w:t>
            </w:r>
          </w:p>
        </w:tc>
        <w:tc>
          <w:tcPr>
            <w:tcW w:w="1881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23426" w:rsidRPr="00807772" w:rsidRDefault="00823426" w:rsidP="00823426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613" w:type="dxa"/>
          </w:tcPr>
          <w:p w:rsidR="00B67323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Токсовская РБ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67323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B67323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Муринская СОШ №</w:t>
            </w:r>
            <w:r w:rsidR="00E66D93"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  <w:tr w:rsidR="00B67323" w:rsidRPr="00807772" w:rsidTr="00C3531A">
        <w:tc>
          <w:tcPr>
            <w:tcW w:w="466" w:type="dxa"/>
          </w:tcPr>
          <w:p w:rsidR="00B67323" w:rsidRPr="00807772" w:rsidRDefault="00823426" w:rsidP="00C353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613" w:type="dxa"/>
          </w:tcPr>
          <w:p w:rsidR="00B67323" w:rsidRPr="00230A52" w:rsidRDefault="00B67323" w:rsidP="00C3531A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230A52">
              <w:rPr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881" w:type="dxa"/>
          </w:tcPr>
          <w:p w:rsidR="00B67323" w:rsidRPr="00807772" w:rsidRDefault="00B67323" w:rsidP="00C3531A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B67323" w:rsidRDefault="00B67323" w:rsidP="00C3531A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B67323" w:rsidRDefault="00B67323" w:rsidP="00B67323">
      <w:pPr>
        <w:pStyle w:val="Standard"/>
        <w:jc w:val="center"/>
        <w:rPr>
          <w:sz w:val="28"/>
          <w:szCs w:val="28"/>
        </w:rPr>
      </w:pPr>
    </w:p>
    <w:p w:rsidR="00B67323" w:rsidRDefault="00B67323" w:rsidP="00B67323">
      <w:pPr>
        <w:pStyle w:val="Standard"/>
        <w:jc w:val="center"/>
        <w:rPr>
          <w:sz w:val="28"/>
          <w:szCs w:val="28"/>
        </w:rPr>
      </w:pPr>
    </w:p>
    <w:p w:rsidR="00B67323" w:rsidRPr="00287ECE" w:rsidRDefault="00B67323" w:rsidP="00B67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7323" w:rsidRPr="00287ECE" w:rsidRDefault="00B67323" w:rsidP="00B67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B67323" w:rsidRPr="00287ECE" w:rsidRDefault="00B67323" w:rsidP="00B67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  <w:r w:rsidR="000C41DE">
        <w:rPr>
          <w:rFonts w:ascii="Times New Roman" w:hAnsi="Times New Roman" w:cs="Times New Roman"/>
          <w:sz w:val="28"/>
          <w:szCs w:val="28"/>
        </w:rPr>
        <w:t>, разное</w:t>
      </w:r>
    </w:p>
    <w:p w:rsidR="00B67323" w:rsidRPr="00287ECE" w:rsidRDefault="00B67323" w:rsidP="00B673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7323" w:rsidRDefault="00B67323" w:rsidP="000A5C37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 w:rsidR="00E66D93">
        <w:rPr>
          <w:rFonts w:ascii="Times New Roman" w:hAnsi="Times New Roman" w:cs="Times New Roman"/>
          <w:sz w:val="28"/>
          <w:szCs w:val="28"/>
        </w:rPr>
        <w:t>50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0A5C37" w:rsidRDefault="000A5C37" w:rsidP="000A5C3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323" w:rsidRDefault="00B67323" w:rsidP="000A5C3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C5">
        <w:rPr>
          <w:rFonts w:ascii="Times New Roman" w:hAnsi="Times New Roman" w:cs="Times New Roman"/>
          <w:b/>
          <w:sz w:val="28"/>
          <w:szCs w:val="28"/>
        </w:rPr>
        <w:t>Плановое отключение горячего водоснабжения с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68C5">
        <w:rPr>
          <w:rFonts w:ascii="Times New Roman" w:hAnsi="Times New Roman" w:cs="Times New Roman"/>
          <w:b/>
          <w:sz w:val="28"/>
          <w:szCs w:val="28"/>
        </w:rPr>
        <w:t>г.</w:t>
      </w:r>
      <w:r w:rsidRPr="0052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41" w:rsidRDefault="00B67323" w:rsidP="000A5C37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информация по итогам прошлого совещания о процессе подготовки объектов ЖКХ </w:t>
      </w:r>
      <w:r w:rsidRPr="00FD7C8E">
        <w:rPr>
          <w:rFonts w:ascii="Times New Roman" w:hAnsi="Times New Roman" w:cs="Times New Roman"/>
          <w:sz w:val="28"/>
          <w:szCs w:val="28"/>
        </w:rPr>
        <w:t>предоставлена не в полном объеме.</w:t>
      </w:r>
      <w:r w:rsidR="00EB2241" w:rsidRPr="00EB2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23" w:rsidRPr="00FD7C8E" w:rsidRDefault="00B67323" w:rsidP="000A5C3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323" w:rsidRDefault="00B67323" w:rsidP="000A5C3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Представители организаций изложили следующее:</w:t>
      </w:r>
    </w:p>
    <w:p w:rsidR="000C41DE" w:rsidRDefault="00B67323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  <w:u w:val="single"/>
        </w:rPr>
        <w:t>Соколов В.С.</w:t>
      </w:r>
      <w:r w:rsidRPr="0028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0C41DE">
        <w:rPr>
          <w:rFonts w:ascii="Times New Roman" w:hAnsi="Times New Roman" w:cs="Times New Roman"/>
          <w:sz w:val="28"/>
          <w:szCs w:val="28"/>
        </w:rPr>
        <w:t xml:space="preserve">из 77 объектов обслуживания ООО «Петербургтеплоэнерго» принято 17, </w:t>
      </w:r>
      <w:r w:rsidR="000C41DE">
        <w:rPr>
          <w:rFonts w:ascii="Times New Roman" w:hAnsi="Times New Roman" w:cs="Times New Roman"/>
          <w:sz w:val="28"/>
          <w:szCs w:val="28"/>
        </w:rPr>
        <w:t xml:space="preserve">получили замечания </w:t>
      </w:r>
      <w:r w:rsidR="000C41DE">
        <w:rPr>
          <w:rFonts w:ascii="Times New Roman" w:hAnsi="Times New Roman" w:cs="Times New Roman"/>
          <w:sz w:val="28"/>
          <w:szCs w:val="28"/>
        </w:rPr>
        <w:t xml:space="preserve">12 объектов, остальные к проверке не предъявлены. </w:t>
      </w:r>
      <w:r w:rsidR="000C41DE">
        <w:rPr>
          <w:rFonts w:ascii="Times New Roman" w:hAnsi="Times New Roman" w:cs="Times New Roman"/>
          <w:sz w:val="28"/>
          <w:szCs w:val="28"/>
        </w:rPr>
        <w:t>Перечень абонентов прилагается.</w:t>
      </w:r>
      <w:r w:rsidR="000C41DE">
        <w:rPr>
          <w:rFonts w:ascii="Times New Roman" w:hAnsi="Times New Roman" w:cs="Times New Roman"/>
          <w:sz w:val="28"/>
          <w:szCs w:val="28"/>
        </w:rPr>
        <w:t xml:space="preserve"> Также просил обратить внимание на дебиторскую задолженность по состоянию на июль 2017г. см. Приложение.</w:t>
      </w:r>
    </w:p>
    <w:p w:rsidR="00FF2821" w:rsidRDefault="000C41DE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Свороб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А.С</w:t>
      </w:r>
      <w:r w:rsidR="00B67323" w:rsidRPr="00D249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67323">
        <w:rPr>
          <w:rFonts w:ascii="Times New Roman" w:hAnsi="Times New Roman" w:cs="Times New Roman"/>
          <w:sz w:val="28"/>
          <w:szCs w:val="28"/>
        </w:rPr>
        <w:t xml:space="preserve"> сообщила, что с </w:t>
      </w:r>
      <w:r>
        <w:rPr>
          <w:rFonts w:ascii="Times New Roman" w:hAnsi="Times New Roman" w:cs="Times New Roman"/>
          <w:sz w:val="28"/>
          <w:szCs w:val="28"/>
        </w:rPr>
        <w:t>30.06</w:t>
      </w:r>
      <w:r w:rsidR="00B67323">
        <w:rPr>
          <w:rFonts w:ascii="Times New Roman" w:hAnsi="Times New Roman" w:cs="Times New Roman"/>
          <w:sz w:val="28"/>
          <w:szCs w:val="28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восстановлено полноценное горячее водоснабжение в Блоке Б </w:t>
      </w:r>
      <w:r w:rsidR="00B6732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7323">
        <w:rPr>
          <w:rFonts w:ascii="Times New Roman" w:hAnsi="Times New Roman" w:cs="Times New Roman"/>
          <w:sz w:val="28"/>
          <w:szCs w:val="28"/>
        </w:rPr>
        <w:t xml:space="preserve"> №16/9 на ул. Шувалова в п.Мурино</w:t>
      </w:r>
      <w:r w:rsidR="000A5C37">
        <w:rPr>
          <w:rFonts w:ascii="Times New Roman" w:hAnsi="Times New Roman" w:cs="Times New Roman"/>
          <w:sz w:val="28"/>
          <w:szCs w:val="28"/>
        </w:rPr>
        <w:t>.</w:t>
      </w:r>
      <w:r w:rsidR="000A5C37" w:rsidRPr="000A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B67323">
        <w:rPr>
          <w:rFonts w:ascii="Times New Roman" w:hAnsi="Times New Roman" w:cs="Times New Roman"/>
          <w:sz w:val="28"/>
          <w:szCs w:val="28"/>
        </w:rPr>
        <w:t xml:space="preserve">ООО «СК «НАВИС» </w:t>
      </w:r>
      <w:r>
        <w:rPr>
          <w:rFonts w:ascii="Times New Roman" w:hAnsi="Times New Roman" w:cs="Times New Roman"/>
          <w:sz w:val="28"/>
          <w:szCs w:val="28"/>
        </w:rPr>
        <w:t>информировал население о наличии возможности дольщиков осуществить государственную регистрацию права собственности квартир</w:t>
      </w:r>
      <w:r w:rsidR="000A5C37" w:rsidRPr="000A5C37">
        <w:rPr>
          <w:rFonts w:ascii="Times New Roman" w:hAnsi="Times New Roman" w:cs="Times New Roman"/>
          <w:sz w:val="28"/>
          <w:szCs w:val="28"/>
        </w:rPr>
        <w:t xml:space="preserve"> </w:t>
      </w:r>
      <w:r w:rsidR="000A5C37">
        <w:rPr>
          <w:rFonts w:ascii="Times New Roman" w:hAnsi="Times New Roman" w:cs="Times New Roman"/>
          <w:sz w:val="28"/>
          <w:szCs w:val="28"/>
        </w:rPr>
        <w:t>в доме №16/9</w:t>
      </w:r>
      <w:r>
        <w:rPr>
          <w:rFonts w:ascii="Times New Roman" w:hAnsi="Times New Roman" w:cs="Times New Roman"/>
          <w:sz w:val="28"/>
          <w:szCs w:val="28"/>
        </w:rPr>
        <w:t>, что дополнительно ст</w:t>
      </w:r>
      <w:r w:rsidR="00FF2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мулировало население </w:t>
      </w:r>
      <w:r w:rsidR="00FF2821">
        <w:rPr>
          <w:rFonts w:ascii="Times New Roman" w:hAnsi="Times New Roman" w:cs="Times New Roman"/>
          <w:sz w:val="28"/>
          <w:szCs w:val="28"/>
        </w:rPr>
        <w:t>к оплате задолженности за жилищно-коммунальные услуги.</w:t>
      </w:r>
    </w:p>
    <w:p w:rsidR="00FF2821" w:rsidRDefault="00FF2821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04A">
        <w:rPr>
          <w:rFonts w:ascii="Times New Roman" w:hAnsi="Times New Roman" w:cs="Times New Roman"/>
          <w:sz w:val="28"/>
          <w:szCs w:val="28"/>
          <w:u w:val="single"/>
        </w:rPr>
        <w:t>Баранова О.В.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по информации полученной от ОАО «Теплосеть Санкт-Петербурга» система промыта на 70%, в график не включены следующие абоненты:</w:t>
      </w:r>
    </w:p>
    <w:p w:rsidR="00FF2821" w:rsidRDefault="00FF2821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Шоссе в Лаврики, д.55;</w:t>
      </w:r>
    </w:p>
    <w:p w:rsidR="00FF2821" w:rsidRDefault="00FF2821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д.16;</w:t>
      </w:r>
    </w:p>
    <w:p w:rsidR="00FF2821" w:rsidRDefault="00FF2821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«ДСКВ №61» ул. Оборонная, д.16.</w:t>
      </w:r>
    </w:p>
    <w:p w:rsidR="000A5C37" w:rsidRDefault="000A5C37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подготовки социальных объектов (ФАП Лаврики, детские сады и школа) в адрес администрации поселения не поступала.</w:t>
      </w:r>
    </w:p>
    <w:p w:rsidR="000A5C37" w:rsidRPr="000A5C37" w:rsidRDefault="000A5C37" w:rsidP="000A5C37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C37" w:rsidRPr="000A5C37" w:rsidRDefault="00EB2241" w:rsidP="000A5C37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2241">
        <w:rPr>
          <w:rFonts w:ascii="Times New Roman" w:hAnsi="Times New Roman" w:cs="Times New Roman"/>
          <w:sz w:val="28"/>
          <w:szCs w:val="28"/>
        </w:rPr>
        <w:t xml:space="preserve">. </w:t>
      </w:r>
      <w:r w:rsidR="000A5C37">
        <w:rPr>
          <w:rFonts w:ascii="Times New Roman" w:hAnsi="Times New Roman" w:cs="Times New Roman"/>
          <w:sz w:val="28"/>
          <w:szCs w:val="28"/>
        </w:rPr>
        <w:t xml:space="preserve">Придомовая территория многоквартирных домов должна быть оформлена в соответствии с действующими нормами законодательства Российской Федерации. </w:t>
      </w:r>
      <w:r w:rsidR="000A5C37">
        <w:rPr>
          <w:rFonts w:ascii="Times New Roman" w:hAnsi="Times New Roman" w:cs="Times New Roman"/>
          <w:sz w:val="28"/>
          <w:szCs w:val="28"/>
        </w:rPr>
        <w:t xml:space="preserve">Запрашиваемая информация о предоставлении схем границ придомовой территории </w:t>
      </w:r>
      <w:r w:rsidR="000A5C37">
        <w:rPr>
          <w:rFonts w:ascii="Times New Roman" w:hAnsi="Times New Roman" w:cs="Times New Roman"/>
          <w:sz w:val="28"/>
          <w:szCs w:val="28"/>
        </w:rPr>
        <w:t xml:space="preserve">управляющими организациями </w:t>
      </w:r>
      <w:r w:rsidR="000A5C37">
        <w:rPr>
          <w:rFonts w:ascii="Times New Roman" w:hAnsi="Times New Roman" w:cs="Times New Roman"/>
          <w:sz w:val="28"/>
          <w:szCs w:val="28"/>
        </w:rPr>
        <w:t>не предоставлена</w:t>
      </w:r>
      <w:r w:rsidR="000A5C37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0A5C37" w:rsidRPr="000A5C37">
        <w:rPr>
          <w:rFonts w:ascii="Times New Roman" w:hAnsi="Times New Roman" w:cs="Times New Roman"/>
          <w:sz w:val="28"/>
          <w:szCs w:val="28"/>
        </w:rPr>
        <w:t>объеме</w:t>
      </w:r>
      <w:r w:rsidR="000A5C37" w:rsidRPr="000A5C37">
        <w:rPr>
          <w:rFonts w:ascii="Times New Roman" w:hAnsi="Times New Roman" w:cs="Times New Roman"/>
          <w:sz w:val="28"/>
          <w:szCs w:val="28"/>
        </w:rPr>
        <w:t xml:space="preserve">. Информация о наличии/отсутствии необходимой документации содержится в Приложении. </w:t>
      </w:r>
    </w:p>
    <w:p w:rsidR="000A5C37" w:rsidRPr="000A5C37" w:rsidRDefault="000A5C37" w:rsidP="000A5C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821" w:rsidRDefault="00B67323" w:rsidP="000A5C37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C37">
        <w:rPr>
          <w:rFonts w:ascii="Times New Roman" w:hAnsi="Times New Roman" w:cs="Times New Roman"/>
          <w:sz w:val="28"/>
          <w:szCs w:val="28"/>
          <w:u w:val="single"/>
        </w:rPr>
        <w:t>Румянцева М.В.</w:t>
      </w:r>
      <w:r w:rsidRPr="000A5C37">
        <w:rPr>
          <w:rFonts w:ascii="Times New Roman" w:hAnsi="Times New Roman" w:cs="Times New Roman"/>
          <w:sz w:val="28"/>
          <w:szCs w:val="28"/>
        </w:rPr>
        <w:t xml:space="preserve"> </w:t>
      </w:r>
      <w:r w:rsidR="00FF2821" w:rsidRPr="000A5C37">
        <w:rPr>
          <w:rFonts w:ascii="Times New Roman" w:hAnsi="Times New Roman" w:cs="Times New Roman"/>
          <w:sz w:val="28"/>
          <w:szCs w:val="28"/>
        </w:rPr>
        <w:t>сообщила о подготовке к праздничным мероприятиям</w:t>
      </w:r>
      <w:r w:rsidR="00FF2821">
        <w:rPr>
          <w:rFonts w:ascii="Times New Roman" w:hAnsi="Times New Roman" w:cs="Times New Roman"/>
          <w:sz w:val="28"/>
          <w:szCs w:val="28"/>
        </w:rPr>
        <w:t xml:space="preserve"> посвященных Дню поселка, проводимого ежегодно в первую субботу сентября. </w:t>
      </w:r>
    </w:p>
    <w:p w:rsidR="001A7400" w:rsidRDefault="00FF2821" w:rsidP="000A5C37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Празднование Дня Поселка </w:t>
      </w:r>
      <w:r w:rsidR="001A7400" w:rsidRPr="001A7400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Pr="001A7400">
        <w:rPr>
          <w:rFonts w:ascii="Times New Roman" w:hAnsi="Times New Roman" w:cs="Times New Roman"/>
          <w:b/>
          <w:sz w:val="28"/>
          <w:szCs w:val="28"/>
        </w:rPr>
        <w:t xml:space="preserve">02 сентября 2017г. </w:t>
      </w:r>
      <w:r w:rsidR="001A7400" w:rsidRPr="001A7400">
        <w:rPr>
          <w:rFonts w:ascii="Times New Roman" w:hAnsi="Times New Roman" w:cs="Times New Roman"/>
          <w:b/>
          <w:sz w:val="28"/>
          <w:szCs w:val="28"/>
        </w:rPr>
        <w:t>в Муринском парке</w:t>
      </w:r>
      <w:r w:rsidR="001A7400">
        <w:rPr>
          <w:rFonts w:ascii="Times New Roman" w:hAnsi="Times New Roman" w:cs="Times New Roman"/>
          <w:b/>
          <w:sz w:val="28"/>
          <w:szCs w:val="28"/>
        </w:rPr>
        <w:t xml:space="preserve"> с 11 час. 30 мин.</w:t>
      </w:r>
      <w:r w:rsidR="001A7400">
        <w:rPr>
          <w:rFonts w:ascii="Times New Roman" w:hAnsi="Times New Roman" w:cs="Times New Roman"/>
          <w:sz w:val="28"/>
          <w:szCs w:val="28"/>
        </w:rPr>
        <w:t xml:space="preserve"> В программу мероприятий в течении дня включены: 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Духовой оркестр.</w:t>
      </w:r>
    </w:p>
    <w:p w:rsidR="00FF2821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программы для детей.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театральных, вокальных и хореографических коллективов.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Цирковое представление.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Ожившие скульптуры.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уличных субкультур.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уличная торговля.</w:t>
      </w:r>
    </w:p>
    <w:p w:rsidR="001A7400" w:rsidRDefault="001A7400" w:rsidP="000A5C3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мероприятий завершится праздничным фейерверком. </w:t>
      </w:r>
    </w:p>
    <w:p w:rsidR="001C1760" w:rsidRDefault="001C1760" w:rsidP="000A5C37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1760" w:rsidRDefault="001C1760" w:rsidP="001C1760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60">
        <w:rPr>
          <w:rFonts w:ascii="Times New Roman" w:hAnsi="Times New Roman" w:cs="Times New Roman"/>
          <w:sz w:val="28"/>
          <w:szCs w:val="28"/>
          <w:u w:val="single"/>
        </w:rPr>
        <w:t>Шагина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просила управляющие организации информировать население</w:t>
      </w:r>
      <w:r>
        <w:rPr>
          <w:rFonts w:ascii="Times New Roman" w:hAnsi="Times New Roman" w:cs="Times New Roman"/>
          <w:sz w:val="28"/>
          <w:szCs w:val="28"/>
        </w:rPr>
        <w:t xml:space="preserve"> о записи на экскурсию для ветеранов, стоящих на учете в Муринском Совете ветеранов. </w:t>
      </w:r>
      <w:r w:rsidRPr="001C1760">
        <w:rPr>
          <w:rFonts w:ascii="Times New Roman" w:hAnsi="Times New Roman" w:cs="Times New Roman"/>
          <w:b/>
          <w:sz w:val="28"/>
          <w:szCs w:val="28"/>
        </w:rPr>
        <w:t xml:space="preserve">Экскурсия по теме «Полковые храмы Санкт-Петербурга» состоится 21 июля 2017г. </w:t>
      </w:r>
      <w:r w:rsidRPr="001C1760">
        <w:rPr>
          <w:rFonts w:ascii="Times New Roman" w:hAnsi="Times New Roman" w:cs="Times New Roman"/>
          <w:sz w:val="28"/>
          <w:szCs w:val="28"/>
        </w:rPr>
        <w:t>Запись по тел. 309-78-12 доб.118 Шагина Екатерина Алексеевна.</w:t>
      </w:r>
      <w:r>
        <w:rPr>
          <w:rFonts w:ascii="Times New Roman" w:hAnsi="Times New Roman" w:cs="Times New Roman"/>
          <w:sz w:val="28"/>
          <w:szCs w:val="28"/>
        </w:rPr>
        <w:t xml:space="preserve"> Подробная информация содержится в Приложении.</w:t>
      </w:r>
    </w:p>
    <w:p w:rsidR="001C1760" w:rsidRPr="001C1760" w:rsidRDefault="001C1760" w:rsidP="001C1760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241" w:rsidRPr="00FD7C8E" w:rsidRDefault="00EB2241" w:rsidP="000A5C37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241">
        <w:rPr>
          <w:rFonts w:ascii="Times New Roman" w:hAnsi="Times New Roman" w:cs="Times New Roman"/>
          <w:sz w:val="28"/>
          <w:szCs w:val="28"/>
          <w:u w:val="single"/>
        </w:rPr>
        <w:t>Баранова О.В</w:t>
      </w:r>
      <w:r w:rsidRPr="001C176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ообщила, что в</w:t>
      </w:r>
      <w:r w:rsidRPr="00FD7C8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МО «Муринское сельское поселение»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7C8E">
        <w:rPr>
          <w:rFonts w:ascii="Times New Roman" w:hAnsi="Times New Roman" w:cs="Times New Roman"/>
          <w:sz w:val="28"/>
          <w:szCs w:val="28"/>
        </w:rPr>
        <w:t xml:space="preserve">0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D7C8E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C8E">
        <w:rPr>
          <w:rFonts w:ascii="Times New Roman" w:hAnsi="Times New Roman" w:cs="Times New Roman"/>
          <w:sz w:val="28"/>
          <w:szCs w:val="28"/>
        </w:rPr>
        <w:t xml:space="preserve">г. проводится смотр-конкурс по благоустройству, озеленению и цветочному оформлению территории МО «Муринское сельское поселение». </w:t>
      </w:r>
    </w:p>
    <w:p w:rsidR="00EB2241" w:rsidRDefault="00EB2241" w:rsidP="000A5C37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8E">
        <w:rPr>
          <w:rFonts w:ascii="Times New Roman" w:hAnsi="Times New Roman" w:cs="Times New Roman"/>
          <w:sz w:val="28"/>
          <w:szCs w:val="28"/>
        </w:rPr>
        <w:t>Сбор заявок осуществляется в период с 01 по 15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C8E">
        <w:rPr>
          <w:rFonts w:ascii="Times New Roman" w:hAnsi="Times New Roman" w:cs="Times New Roman"/>
          <w:sz w:val="28"/>
          <w:szCs w:val="28"/>
        </w:rPr>
        <w:t>года. В конкурсе могут принимать участие все жители и организации действующие на территории МО «Муринское сельское поселение». Подробная информация о конкурсе опубликована на сайте</w:t>
      </w:r>
      <w:r w:rsidRPr="00C959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C37" w:rsidRDefault="000A5C37" w:rsidP="000A5C37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400" w:rsidRDefault="001A7400" w:rsidP="00B67323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Pr="00E03837" w:rsidRDefault="00B67323" w:rsidP="00B67323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В результате обсуждения вопросов принято РЕШЕНИЕ</w:t>
      </w:r>
      <w:r w:rsidRPr="00E03837">
        <w:rPr>
          <w:rFonts w:ascii="Times New Roman" w:hAnsi="Times New Roman" w:cs="Times New Roman"/>
          <w:b/>
          <w:sz w:val="28"/>
          <w:szCs w:val="28"/>
        </w:rPr>
        <w:t>:</w:t>
      </w:r>
    </w:p>
    <w:p w:rsidR="00B67323" w:rsidRPr="00A51273" w:rsidRDefault="00B67323" w:rsidP="00B67323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Pr="00A51273" w:rsidRDefault="00B67323" w:rsidP="00B6732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Социальным объектам</w:t>
      </w:r>
      <w:r w:rsidRPr="00A51273">
        <w:rPr>
          <w:rFonts w:ascii="Times New Roman" w:hAnsi="Times New Roman" w:cs="Times New Roman"/>
          <w:sz w:val="28"/>
          <w:szCs w:val="28"/>
        </w:rPr>
        <w:t xml:space="preserve">: МДОБУ «Муринский ДСКВ №1», МДОБУ №61 Мурино, </w:t>
      </w:r>
      <w:r w:rsidRPr="00A5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«Муринская СОШ №1», </w:t>
      </w:r>
      <w:r w:rsidRPr="00A51273">
        <w:rPr>
          <w:rFonts w:ascii="Times New Roman" w:hAnsi="Times New Roman" w:cs="Times New Roman"/>
          <w:sz w:val="28"/>
          <w:szCs w:val="28"/>
        </w:rPr>
        <w:t xml:space="preserve">Токсовская РБ (по ФАП Лаврики) предоставить информацию о ходе подготовки к отопительному сезону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51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0A5C3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.07.2017г.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23" w:rsidRPr="00A51273" w:rsidRDefault="00B67323" w:rsidP="00B6732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Теплоснабжающим организациям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0A5C3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>.07.2017г.</w:t>
      </w:r>
    </w:p>
    <w:p w:rsidR="00B67323" w:rsidRPr="00A51273" w:rsidRDefault="00B67323" w:rsidP="00B6732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1273">
        <w:rPr>
          <w:rFonts w:ascii="Times New Roman" w:hAnsi="Times New Roman" w:cs="Times New Roman"/>
          <w:sz w:val="28"/>
          <w:szCs w:val="28"/>
        </w:rPr>
        <w:t xml:space="preserve"> рамках подготовки котельных к отопительному сезону, необходимо направить в адрес администрации МО «Муринское сельское поселение» следующую информацию:</w:t>
      </w:r>
    </w:p>
    <w:p w:rsidR="00B67323" w:rsidRPr="00A51273" w:rsidRDefault="00B67323" w:rsidP="00B6732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 xml:space="preserve"> Аварийный запас топлива его вид, фактический и нормативный объем, готовность.</w:t>
      </w:r>
    </w:p>
    <w:p w:rsidR="00B67323" w:rsidRPr="00A51273" w:rsidRDefault="00B67323" w:rsidP="00B6732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Резервные источники питания электро- и водоснабжения, справку о наличии договоров.</w:t>
      </w:r>
    </w:p>
    <w:p w:rsidR="00B67323" w:rsidRPr="00EB79F1" w:rsidRDefault="00B67323" w:rsidP="00B6732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Справку о</w:t>
      </w:r>
      <w:r w:rsidRPr="00E03837">
        <w:rPr>
          <w:rFonts w:ascii="Times New Roman" w:hAnsi="Times New Roman" w:cs="Times New Roman"/>
          <w:sz w:val="28"/>
          <w:szCs w:val="28"/>
        </w:rPr>
        <w:t xml:space="preserve"> финансовых средствах, выделенных на ремонтные работы.</w:t>
      </w:r>
    </w:p>
    <w:p w:rsidR="00B67323" w:rsidRDefault="00B67323" w:rsidP="00B6732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локализации аварийных ситуаций в бумажном и электронном виде.</w:t>
      </w:r>
    </w:p>
    <w:p w:rsidR="00B67323" w:rsidRPr="00EB79F1" w:rsidRDefault="00B67323" w:rsidP="00B6732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Справку об актуализации данных своей организации: реквизиты и телефоны диспетчерской службы. </w:t>
      </w:r>
    </w:p>
    <w:p w:rsidR="00B67323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Pr="0071702F">
        <w:rPr>
          <w:rFonts w:ascii="Times New Roman" w:hAnsi="Times New Roman" w:cs="Times New Roman"/>
          <w:b/>
          <w:sz w:val="28"/>
          <w:szCs w:val="28"/>
        </w:rPr>
        <w:t xml:space="preserve">Руководителям управляющих организаций, не предоставивших информацию </w:t>
      </w:r>
      <w:r w:rsidRPr="00A51273">
        <w:rPr>
          <w:rFonts w:ascii="Times New Roman" w:hAnsi="Times New Roman" w:cs="Times New Roman"/>
          <w:b/>
          <w:sz w:val="28"/>
          <w:szCs w:val="28"/>
        </w:rPr>
        <w:t>подготовить в срок: до 01.09.201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1273">
        <w:rPr>
          <w:rFonts w:ascii="Times New Roman" w:hAnsi="Times New Roman" w:cs="Times New Roman"/>
          <w:b/>
          <w:sz w:val="28"/>
          <w:szCs w:val="28"/>
        </w:rPr>
        <w:t>г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323" w:rsidRPr="00E03837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E03837">
        <w:rPr>
          <w:rFonts w:ascii="Times New Roman" w:hAnsi="Times New Roman" w:cs="Times New Roman"/>
          <w:sz w:val="28"/>
          <w:szCs w:val="28"/>
        </w:rPr>
        <w:t xml:space="preserve">ведения о заключенных договорах на промывку сетей. </w:t>
      </w:r>
    </w:p>
    <w:p w:rsidR="00B67323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.2. Графики ремонта парадных.</w:t>
      </w:r>
    </w:p>
    <w:p w:rsidR="00B67323" w:rsidRPr="00E03837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 Акты весеннего осмотра.</w:t>
      </w:r>
    </w:p>
    <w:p w:rsidR="00B67323" w:rsidRPr="00E03837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837">
        <w:rPr>
          <w:rFonts w:ascii="Times New Roman" w:hAnsi="Times New Roman" w:cs="Times New Roman"/>
          <w:sz w:val="28"/>
          <w:szCs w:val="28"/>
        </w:rPr>
        <w:t>. Предоставить комплексный план подготовки объектов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(по всему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жил.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находящемуся в управлении).</w:t>
      </w:r>
    </w:p>
    <w:p w:rsidR="00B67323" w:rsidRPr="00E03837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.5. Предоставить план подготовки к зиме каждого дома.</w:t>
      </w:r>
    </w:p>
    <w:p w:rsidR="00B67323" w:rsidRPr="00E03837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.6. Справку о задолженности перед ресурсоснабжающими организациями.</w:t>
      </w:r>
    </w:p>
    <w:p w:rsidR="00B67323" w:rsidRPr="00E03837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7">
        <w:rPr>
          <w:rFonts w:ascii="Times New Roman" w:hAnsi="Times New Roman" w:cs="Times New Roman"/>
          <w:sz w:val="28"/>
          <w:szCs w:val="28"/>
        </w:rPr>
        <w:t>График подготовки и сдачи теплоцентров в обслуживаемых домах, согласованный с ресурсоснабжающей организацией.</w:t>
      </w:r>
    </w:p>
    <w:p w:rsidR="00B67323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.8. Реестр договоров с ресурсоснабжающими организациями. </w:t>
      </w:r>
    </w:p>
    <w:p w:rsidR="00B67323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1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2736">
        <w:rPr>
          <w:rFonts w:ascii="Times New Roman" w:hAnsi="Times New Roman" w:cs="Times New Roman"/>
          <w:sz w:val="28"/>
          <w:szCs w:val="28"/>
        </w:rPr>
        <w:t>хему границ придомовой территории по каждому дому, находящемуся в управлении.</w:t>
      </w:r>
    </w:p>
    <w:p w:rsidR="000A5C37" w:rsidRDefault="000A5C37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Акты </w:t>
      </w:r>
      <w:r w:rsidR="001A615E">
        <w:rPr>
          <w:rFonts w:ascii="Times New Roman" w:hAnsi="Times New Roman" w:cs="Times New Roman"/>
          <w:sz w:val="28"/>
          <w:szCs w:val="28"/>
        </w:rPr>
        <w:t xml:space="preserve">и паспорта </w:t>
      </w:r>
      <w:r>
        <w:rPr>
          <w:rFonts w:ascii="Times New Roman" w:hAnsi="Times New Roman" w:cs="Times New Roman"/>
          <w:sz w:val="28"/>
          <w:szCs w:val="28"/>
        </w:rPr>
        <w:t xml:space="preserve">готовности домов </w:t>
      </w:r>
      <w:r w:rsidR="001A615E">
        <w:rPr>
          <w:rFonts w:ascii="Times New Roman" w:hAnsi="Times New Roman" w:cs="Times New Roman"/>
          <w:sz w:val="28"/>
          <w:szCs w:val="28"/>
        </w:rPr>
        <w:t>согласованных теплоснабжающей организацией.</w:t>
      </w:r>
    </w:p>
    <w:p w:rsidR="001A615E" w:rsidRDefault="001A615E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Всем организациям соблюдать график проведения заседаний комиссии по подготовке к отопительному сезону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B67323" w:rsidRPr="0071702F" w:rsidRDefault="00B67323" w:rsidP="00B673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Следующее совещание состоится </w:t>
      </w:r>
      <w:r w:rsidR="001A615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B67323" w:rsidRDefault="00B67323" w:rsidP="00B673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Default="00B67323" w:rsidP="001A615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67323" w:rsidRDefault="001A615E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РСО.</w:t>
      </w:r>
    </w:p>
    <w:p w:rsidR="00B67323" w:rsidRDefault="00B67323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3,6,11,12,13,14,15,17 к постановлению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1A615E" w:rsidRDefault="001A615E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№180 от 29.06.2017г. «О проведении смотра-конкурса по благоустройству озеленению и цветочному оформлению территории МО «Муринское сельское поселение».</w:t>
      </w:r>
    </w:p>
    <w:p w:rsidR="001C1760" w:rsidRDefault="001C1760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ветеранов (экскурсия).</w:t>
      </w:r>
    </w:p>
    <w:p w:rsidR="00B67323" w:rsidRPr="00450BE0" w:rsidRDefault="00B67323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B67323" w:rsidRDefault="00B67323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комплексного плана.</w:t>
      </w:r>
    </w:p>
    <w:p w:rsidR="00B67323" w:rsidRDefault="001A615E" w:rsidP="001A615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ных документов по подготовке объектов ЖКХ к ОЗП 2017-2018гг.</w:t>
      </w:r>
    </w:p>
    <w:p w:rsidR="00B67323" w:rsidRDefault="00B67323" w:rsidP="001A615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Default="00B67323" w:rsidP="00B673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Pr="00E03837" w:rsidRDefault="00B67323" w:rsidP="00B673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Pr="00E03837" w:rsidRDefault="00B67323" w:rsidP="00B673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  Протокол вела                                                                                  О.В.  Баранова</w:t>
      </w:r>
    </w:p>
    <w:p w:rsidR="00B67323" w:rsidRPr="00E03837" w:rsidRDefault="00B67323" w:rsidP="00B673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Pr="00E03837" w:rsidRDefault="00B67323" w:rsidP="00B673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23" w:rsidRDefault="00B67323" w:rsidP="00B67323">
      <w:pPr>
        <w:ind w:firstLine="567"/>
      </w:pPr>
    </w:p>
    <w:p w:rsidR="00B73E0A" w:rsidRDefault="00B73E0A"/>
    <w:sectPr w:rsidR="00B73E0A" w:rsidSect="00CE179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3A8C"/>
    <w:multiLevelType w:val="multilevel"/>
    <w:tmpl w:val="3CC6EF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F7616"/>
    <w:multiLevelType w:val="hybridMultilevel"/>
    <w:tmpl w:val="48B6BFC6"/>
    <w:lvl w:ilvl="0" w:tplc="635C4EE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045C09"/>
    <w:multiLevelType w:val="hybridMultilevel"/>
    <w:tmpl w:val="7A7EAA90"/>
    <w:lvl w:ilvl="0" w:tplc="E2906F2A">
      <w:start w:val="3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F76EC9"/>
    <w:multiLevelType w:val="hybridMultilevel"/>
    <w:tmpl w:val="79C62AD2"/>
    <w:lvl w:ilvl="0" w:tplc="0F12A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3"/>
    <w:rsid w:val="000A5C37"/>
    <w:rsid w:val="000C41DE"/>
    <w:rsid w:val="001A615E"/>
    <w:rsid w:val="001A7400"/>
    <w:rsid w:val="001C1760"/>
    <w:rsid w:val="0022404A"/>
    <w:rsid w:val="002662F2"/>
    <w:rsid w:val="002B6CC4"/>
    <w:rsid w:val="007B3EE5"/>
    <w:rsid w:val="00823426"/>
    <w:rsid w:val="00A52BF1"/>
    <w:rsid w:val="00A70181"/>
    <w:rsid w:val="00B67323"/>
    <w:rsid w:val="00B73E0A"/>
    <w:rsid w:val="00E66D93"/>
    <w:rsid w:val="00EB2241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E180-8ED8-47B5-B711-F1477C6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7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B67323"/>
    <w:pPr>
      <w:ind w:left="720"/>
    </w:pPr>
  </w:style>
  <w:style w:type="table" w:styleId="a4">
    <w:name w:val="Table Grid"/>
    <w:basedOn w:val="a1"/>
    <w:uiPriority w:val="59"/>
    <w:rsid w:val="00B6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73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11</cp:revision>
  <cp:lastPrinted>2017-07-06T11:41:00Z</cp:lastPrinted>
  <dcterms:created xsi:type="dcterms:W3CDTF">2017-07-06T09:46:00Z</dcterms:created>
  <dcterms:modified xsi:type="dcterms:W3CDTF">2017-07-06T11:47:00Z</dcterms:modified>
</cp:coreProperties>
</file>